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761" w:rsidRDefault="00D14458">
      <w:bookmarkStart w:id="0" w:name="_GoBack"/>
      <w:bookmarkEnd w:id="0"/>
      <w:r>
        <w:t>Dear Client:</w:t>
      </w:r>
    </w:p>
    <w:p w:rsidR="00D14458" w:rsidRDefault="00D14458"/>
    <w:p w:rsidR="00D14458" w:rsidRDefault="00D14458">
      <w:r>
        <w:t xml:space="preserve">I am hoping this finds you well. </w:t>
      </w:r>
    </w:p>
    <w:p w:rsidR="00D14458" w:rsidRDefault="00D14458"/>
    <w:p w:rsidR="00D14458" w:rsidRDefault="00D14458">
      <w:r>
        <w:t>I am writing to alert you to a telephone scam specifically directed to persons over 65. My concern about it motivated me to send you this warning.</w:t>
      </w:r>
    </w:p>
    <w:p w:rsidR="00D14458" w:rsidRDefault="00D14458"/>
    <w:p w:rsidR="00D14458" w:rsidRDefault="00D14458">
      <w:r>
        <w:t>The scam is from thieves who pose as IRS agents and can call your house at any hour. The caller is typically male. He may have an accent. He will say he is an officer from the IRS and that you owe back taxes or other debt. The caller then threatens you that if you don't pay immediately, you will be arrested. This is a scam, designed to intimidate you! Don't fall for it.</w:t>
      </w:r>
    </w:p>
    <w:p w:rsidR="00D14458" w:rsidRDefault="00D14458"/>
    <w:p w:rsidR="00D14458" w:rsidRDefault="00D14458">
      <w:r>
        <w:t>The caller might even have a fake identity if you have caller ID on your phone. It can look official. He will say he is  "Officer James" or some other fake name.  He will try to scare you. He will perhaps make other threats. if you don't do what he says.</w:t>
      </w:r>
    </w:p>
    <w:p w:rsidR="00D14458" w:rsidRDefault="00D14458"/>
    <w:p w:rsidR="00D14458" w:rsidRDefault="00D14458">
      <w:r>
        <w:t xml:space="preserve">Just to remind you, the IRS never, ever calls anyone's home demanding money. They are the Federal government and they communicate about anything owed by using good </w:t>
      </w:r>
      <w:proofErr w:type="gramStart"/>
      <w:r>
        <w:t>old fashioned</w:t>
      </w:r>
      <w:proofErr w:type="gramEnd"/>
      <w:r>
        <w:t xml:space="preserve"> snail mail.</w:t>
      </w:r>
    </w:p>
    <w:p w:rsidR="00D14458" w:rsidRDefault="00D14458"/>
    <w:p w:rsidR="00D14458" w:rsidRDefault="00D14458">
      <w:r>
        <w:t>I send this to all my older clients, just to caution you not to be caught off guard or intimidated if you get such a call.  Just hang up right away. No one is coming after you, I assure you.</w:t>
      </w:r>
    </w:p>
    <w:p w:rsidR="00D14458" w:rsidRDefault="00D14458"/>
    <w:p w:rsidR="00D14458" w:rsidRDefault="00D14458">
      <w:r>
        <w:t>Sincerely,</w:t>
      </w:r>
    </w:p>
    <w:p w:rsidR="00D14458" w:rsidRDefault="00D14458"/>
    <w:p w:rsidR="00D14458" w:rsidRDefault="00D14458">
      <w:r>
        <w:t>Your name and firm</w:t>
      </w:r>
    </w:p>
    <w:sectPr w:rsidR="00D14458" w:rsidSect="0097176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E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4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458"/>
    <w:rsid w:val="000C0467"/>
    <w:rsid w:val="00971761"/>
    <w:rsid w:val="00A915BB"/>
    <w:rsid w:val="00D14458"/>
    <w:rsid w:val="00DE22EB"/>
    <w:rsid w:val="00E04D63"/>
    <w:rsid w:val="00E9121F"/>
    <w:rsid w:val="00F6528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5:docId w15:val="{9A88A81E-2267-D34A-A5BB-889E5249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65286"/>
    <w:rPr>
      <w:rFonts w:ascii="Bookman Old Style" w:eastAsiaTheme="majorEastAsia" w:hAnsi="Bookman Old Style"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Rosenblatt, RN, Attorney, Mediator</dc:creator>
  <cp:keywords/>
  <dc:description/>
  <cp:lastModifiedBy>mikol davis</cp:lastModifiedBy>
  <cp:revision>2</cp:revision>
  <dcterms:created xsi:type="dcterms:W3CDTF">2018-02-03T01:56:00Z</dcterms:created>
  <dcterms:modified xsi:type="dcterms:W3CDTF">2018-02-03T01:56:00Z</dcterms:modified>
</cp:coreProperties>
</file>